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886FA2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886FA2" w:rsidRDefault="00A25740">
            <w:r>
              <w:t>Раскрытие скобок</w:t>
            </w:r>
          </w:p>
        </w:tc>
        <w:tc>
          <w:tcPr>
            <w:tcW w:w="1559" w:type="dxa"/>
            <w:shd w:val="clear" w:color="auto" w:fill="auto"/>
          </w:tcPr>
          <w:p w:rsidR="00886FA2" w:rsidRDefault="005A0483">
            <w:r>
              <w:t>Изучить п.39</w:t>
            </w:r>
          </w:p>
        </w:tc>
        <w:tc>
          <w:tcPr>
            <w:tcW w:w="2268" w:type="dxa"/>
            <w:shd w:val="clear" w:color="auto" w:fill="auto"/>
          </w:tcPr>
          <w:p w:rsidR="00886FA2" w:rsidRDefault="00462AF1">
            <w:r w:rsidRPr="00462AF1">
              <w:t>https://yandex.ru/video/search?text=яндекс%20урок%206%20класс%20математика%20виленкин%20по%20теме%20раскрытие%20скобок&amp;path=wizard&amp;parent-reqid=1586324373182868-1567869408393893750600154-production-app-host-man-web-yp-104&amp;filmId=10238382150304881428</w:t>
            </w:r>
          </w:p>
        </w:tc>
        <w:tc>
          <w:tcPr>
            <w:tcW w:w="1134" w:type="dxa"/>
            <w:shd w:val="clear" w:color="auto" w:fill="auto"/>
          </w:tcPr>
          <w:p w:rsidR="00886FA2" w:rsidRDefault="004862C1">
            <w:r>
              <w:t>№№1234,1237</w:t>
            </w:r>
          </w:p>
        </w:tc>
        <w:tc>
          <w:tcPr>
            <w:tcW w:w="1559" w:type="dxa"/>
            <w:shd w:val="clear" w:color="auto" w:fill="auto"/>
          </w:tcPr>
          <w:p w:rsidR="00886FA2" w:rsidRDefault="00F85CDA">
            <w:r>
              <w:t>Сам</w:t>
            </w:r>
            <w:proofErr w:type="gramStart"/>
            <w:r>
              <w:t>.р</w:t>
            </w:r>
            <w:proofErr w:type="gramEnd"/>
            <w:r>
              <w:t>абота№35 (</w:t>
            </w:r>
            <w:proofErr w:type="spellStart"/>
            <w:r>
              <w:t>М.И.Гашвили</w:t>
            </w:r>
            <w:proofErr w:type="spellEnd"/>
            <w:r>
              <w:t>),стр.61</w:t>
            </w:r>
          </w:p>
        </w:tc>
        <w:tc>
          <w:tcPr>
            <w:tcW w:w="1418" w:type="dxa"/>
            <w:shd w:val="clear" w:color="auto" w:fill="auto"/>
          </w:tcPr>
          <w:p w:rsidR="00886FA2" w:rsidRDefault="00A25740">
            <w:r>
              <w:t>13.04</w:t>
            </w:r>
          </w:p>
        </w:tc>
      </w:tr>
      <w:tr w:rsidR="005D4B4E" w:rsidTr="00F92640">
        <w:tc>
          <w:tcPr>
            <w:tcW w:w="992" w:type="dxa"/>
            <w:shd w:val="clear" w:color="auto" w:fill="auto"/>
          </w:tcPr>
          <w:p w:rsidR="005D4B4E" w:rsidRDefault="00A25740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5D4B4E" w:rsidRDefault="00A25740">
            <w:r>
              <w:t>Раскрытие скобок.</w:t>
            </w:r>
          </w:p>
        </w:tc>
        <w:tc>
          <w:tcPr>
            <w:tcW w:w="1559" w:type="dxa"/>
            <w:shd w:val="clear" w:color="auto" w:fill="auto"/>
          </w:tcPr>
          <w:p w:rsidR="005D4B4E" w:rsidRDefault="005A0483">
            <w:r>
              <w:t>Изучить п.39</w:t>
            </w:r>
          </w:p>
        </w:tc>
        <w:tc>
          <w:tcPr>
            <w:tcW w:w="2268" w:type="dxa"/>
            <w:shd w:val="clear" w:color="auto" w:fill="auto"/>
          </w:tcPr>
          <w:p w:rsidR="005D4B4E" w:rsidRDefault="005D4B4E"/>
        </w:tc>
        <w:tc>
          <w:tcPr>
            <w:tcW w:w="1134" w:type="dxa"/>
            <w:shd w:val="clear" w:color="auto" w:fill="auto"/>
          </w:tcPr>
          <w:p w:rsidR="005D4B4E" w:rsidRDefault="004862C1">
            <w:r>
              <w:t>№№1238,1239</w:t>
            </w:r>
          </w:p>
        </w:tc>
        <w:tc>
          <w:tcPr>
            <w:tcW w:w="1559" w:type="dxa"/>
            <w:shd w:val="clear" w:color="auto" w:fill="auto"/>
          </w:tcPr>
          <w:p w:rsidR="005D4B4E" w:rsidRDefault="002257FF">
            <w:r>
              <w:t xml:space="preserve">Тест </w:t>
            </w:r>
            <w:r w:rsidR="00F85CDA">
              <w:t>№29(контрольно-</w:t>
            </w:r>
            <w:proofErr w:type="spellStart"/>
            <w:r w:rsidR="00F85CDA">
              <w:t>изм</w:t>
            </w:r>
            <w:proofErr w:type="gramStart"/>
            <w:r w:rsidR="00F85CDA">
              <w:t>.м</w:t>
            </w:r>
            <w:proofErr w:type="gramEnd"/>
            <w:r w:rsidR="00F85CDA">
              <w:t>атериалы</w:t>
            </w:r>
            <w:proofErr w:type="spellEnd"/>
            <w:r w:rsidR="00F85CDA">
              <w:t>)</w:t>
            </w:r>
          </w:p>
        </w:tc>
        <w:tc>
          <w:tcPr>
            <w:tcW w:w="1418" w:type="dxa"/>
            <w:shd w:val="clear" w:color="auto" w:fill="auto"/>
          </w:tcPr>
          <w:p w:rsidR="005D4B4E" w:rsidRDefault="00A25740">
            <w:r>
              <w:t>14.04</w:t>
            </w:r>
          </w:p>
        </w:tc>
      </w:tr>
      <w:tr w:rsidR="001A3272" w:rsidTr="00F92640">
        <w:tc>
          <w:tcPr>
            <w:tcW w:w="992" w:type="dxa"/>
            <w:shd w:val="clear" w:color="auto" w:fill="auto"/>
          </w:tcPr>
          <w:p w:rsidR="001A3272" w:rsidRDefault="001A327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1A3272" w:rsidRDefault="001A3272"/>
        </w:tc>
        <w:tc>
          <w:tcPr>
            <w:tcW w:w="1559" w:type="dxa"/>
            <w:shd w:val="clear" w:color="auto" w:fill="auto"/>
          </w:tcPr>
          <w:p w:rsidR="001A3272" w:rsidRDefault="001A3272"/>
        </w:tc>
        <w:tc>
          <w:tcPr>
            <w:tcW w:w="2268" w:type="dxa"/>
            <w:shd w:val="clear" w:color="auto" w:fill="auto"/>
          </w:tcPr>
          <w:p w:rsidR="001A3272" w:rsidRPr="00EC4079" w:rsidRDefault="001A3272"/>
        </w:tc>
        <w:tc>
          <w:tcPr>
            <w:tcW w:w="1134" w:type="dxa"/>
            <w:shd w:val="clear" w:color="auto" w:fill="auto"/>
          </w:tcPr>
          <w:p w:rsidR="001A3272" w:rsidRDefault="001A3272"/>
        </w:tc>
        <w:tc>
          <w:tcPr>
            <w:tcW w:w="1559" w:type="dxa"/>
            <w:shd w:val="clear" w:color="auto" w:fill="auto"/>
          </w:tcPr>
          <w:p w:rsidR="001A3272" w:rsidRDefault="001A3272"/>
        </w:tc>
        <w:tc>
          <w:tcPr>
            <w:tcW w:w="1418" w:type="dxa"/>
            <w:shd w:val="clear" w:color="auto" w:fill="auto"/>
          </w:tcPr>
          <w:p w:rsidR="001A3272" w:rsidRDefault="001A3272"/>
        </w:tc>
      </w:tr>
      <w:tr w:rsidR="005D4B4E" w:rsidTr="00F92640">
        <w:tc>
          <w:tcPr>
            <w:tcW w:w="992" w:type="dxa"/>
            <w:shd w:val="clear" w:color="auto" w:fill="auto"/>
          </w:tcPr>
          <w:p w:rsidR="005D4B4E" w:rsidRDefault="00A25740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5D4B4E" w:rsidRDefault="00054BDB">
            <w:r>
              <w:t>Раскрытие скобок</w:t>
            </w:r>
          </w:p>
        </w:tc>
        <w:tc>
          <w:tcPr>
            <w:tcW w:w="1559" w:type="dxa"/>
            <w:shd w:val="clear" w:color="auto" w:fill="auto"/>
          </w:tcPr>
          <w:p w:rsidR="005D4B4E" w:rsidRDefault="005A0483">
            <w:r>
              <w:t>Изучить п.</w:t>
            </w:r>
            <w:r w:rsidR="0064090E">
              <w:t>39</w:t>
            </w:r>
          </w:p>
        </w:tc>
        <w:tc>
          <w:tcPr>
            <w:tcW w:w="2268" w:type="dxa"/>
            <w:shd w:val="clear" w:color="auto" w:fill="auto"/>
          </w:tcPr>
          <w:p w:rsidR="005D4B4E" w:rsidRDefault="005D4B4E"/>
        </w:tc>
        <w:tc>
          <w:tcPr>
            <w:tcW w:w="1134" w:type="dxa"/>
            <w:shd w:val="clear" w:color="auto" w:fill="auto"/>
          </w:tcPr>
          <w:p w:rsidR="005D4B4E" w:rsidRDefault="004862C1">
            <w:r>
              <w:t>№№1260,1261</w:t>
            </w:r>
          </w:p>
        </w:tc>
        <w:tc>
          <w:tcPr>
            <w:tcW w:w="1559" w:type="dxa"/>
            <w:shd w:val="clear" w:color="auto" w:fill="auto"/>
          </w:tcPr>
          <w:p w:rsidR="005D4B4E" w:rsidRDefault="00F85CDA">
            <w:r>
              <w:t>Сам</w:t>
            </w:r>
            <w:proofErr w:type="gramStart"/>
            <w:r>
              <w:t>.р</w:t>
            </w:r>
            <w:proofErr w:type="gramEnd"/>
            <w:r>
              <w:t>аб.№36(</w:t>
            </w:r>
            <w:proofErr w:type="spellStart"/>
            <w:r>
              <w:t>М.И.Гашвили</w:t>
            </w:r>
            <w:proofErr w:type="spellEnd"/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5D4B4E" w:rsidRDefault="00A25740">
            <w:r>
              <w:t>15.04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proofErr w:type="spellStart"/>
            <w:r>
              <w:t>Коффициент</w:t>
            </w:r>
            <w:proofErr w:type="spellEnd"/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П.40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 w:rsidP="000B3976">
            <w:r w:rsidRPr="00EC4079">
              <w:t>https://yandex.ru/video/search?text=яндекс%20урок%206%20класс%20математика%20виленкин%20по%20теме%20коэффициент&amp;path=wizard&amp;parent-reqid=1586331769655545-21739525130605693900158-production-app-host-man-web-yp-238&amp;filmId=18036939519050613325</w:t>
            </w:r>
          </w:p>
        </w:tc>
        <w:tc>
          <w:tcPr>
            <w:tcW w:w="1134" w:type="dxa"/>
            <w:shd w:val="clear" w:color="auto" w:fill="auto"/>
          </w:tcPr>
          <w:p w:rsidR="0064090E" w:rsidRDefault="00531348">
            <w:r>
              <w:t>№1262,1263</w:t>
            </w:r>
          </w:p>
        </w:tc>
        <w:tc>
          <w:tcPr>
            <w:tcW w:w="1559" w:type="dxa"/>
            <w:shd w:val="clear" w:color="auto" w:fill="auto"/>
          </w:tcPr>
          <w:p w:rsidR="0064090E" w:rsidRDefault="006C735D">
            <w:r>
              <w:t>Тест Якласс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64090E" w:rsidRDefault="006C735D">
            <w:r>
              <w:t>16.04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5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Коэффициент.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п.40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531348">
            <w:r>
              <w:t>№№1271</w:t>
            </w:r>
            <w:r w:rsidR="0064090E">
              <w:t>,12</w:t>
            </w:r>
            <w:r>
              <w:t>72.</w:t>
            </w:r>
            <w:r w:rsidR="00752045">
              <w:t>1273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 xml:space="preserve">Тест№30(контрольно-измерительные </w:t>
            </w:r>
            <w:r>
              <w:lastRenderedPageBreak/>
              <w:t>материалы)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lastRenderedPageBreak/>
              <w:t>17.04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lastRenderedPageBreak/>
              <w:t>6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Подобные слагаемые.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п.41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>
            <w:r w:rsidRPr="002B4EC4">
              <w:t>https://yandex.ru/video/search?text=яндекс%20урок%206%20класс%20математика%20виленкин%20по%20теме%20Подобные%20слагаемые&amp;path=wizard&amp;parent-reqid=1586332341540758-28207426260494588785978-production-app-host-vla-web-yp-206&amp;filmId=2456187282142347742</w:t>
            </w:r>
          </w:p>
        </w:tc>
        <w:tc>
          <w:tcPr>
            <w:tcW w:w="1134" w:type="dxa"/>
            <w:shd w:val="clear" w:color="auto" w:fill="auto"/>
          </w:tcPr>
          <w:p w:rsidR="0064090E" w:rsidRDefault="0064090E">
            <w:r>
              <w:t>№№1281,1283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Сам</w:t>
            </w:r>
            <w:proofErr w:type="gramStart"/>
            <w:r>
              <w:t>.р</w:t>
            </w:r>
            <w:proofErr w:type="gramEnd"/>
            <w:r>
              <w:t>аб№37(</w:t>
            </w:r>
            <w:proofErr w:type="spellStart"/>
            <w:r>
              <w:t>М.И.Гиашвили</w:t>
            </w:r>
            <w:proofErr w:type="spellEnd"/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20.04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7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Подобные слагаемые.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п.41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>
            <w:r>
              <w:t>№№1281,1283(</w:t>
            </w:r>
            <w:proofErr w:type="spellStart"/>
            <w:r>
              <w:t>а</w:t>
            </w:r>
            <w:proofErr w:type="gramStart"/>
            <w:r>
              <w:t>,б</w:t>
            </w:r>
            <w:proofErr w:type="gramEnd"/>
            <w:r>
              <w:t>,З.и</w:t>
            </w:r>
            <w:proofErr w:type="spellEnd"/>
            <w:r>
              <w:t>),1284.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 xml:space="preserve">Тест№31(контр. </w:t>
            </w:r>
            <w:proofErr w:type="gramStart"/>
            <w:r>
              <w:t>–</w:t>
            </w:r>
            <w:proofErr w:type="spellStart"/>
            <w:r>
              <w:t>и</w:t>
            </w:r>
            <w:proofErr w:type="gramEnd"/>
            <w:r>
              <w:t>зм.мат</w:t>
            </w:r>
            <w:proofErr w:type="spellEnd"/>
            <w:r>
              <w:t>.)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21.04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8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Подобные слагаемые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п.41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>
            <w:r>
              <w:t>№№1285,1286а,1287а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proofErr w:type="spellStart"/>
            <w:r>
              <w:t>тестЯкласс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22.04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9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Обобщение и систематизация знаний по теме «преобразование рациональных выражений»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Повторить п.39-41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>
            <w:r w:rsidRPr="007B5F84">
              <w:t>https://www.youtube.com/watch?v=WJint2XNllA</w:t>
            </w:r>
          </w:p>
        </w:tc>
        <w:tc>
          <w:tcPr>
            <w:tcW w:w="1134" w:type="dxa"/>
            <w:shd w:val="clear" w:color="auto" w:fill="auto"/>
          </w:tcPr>
          <w:p w:rsidR="0064090E" w:rsidRDefault="0064090E">
            <w:r>
              <w:t>№1304а</w:t>
            </w:r>
            <w:proofErr w:type="gramStart"/>
            <w:r>
              <w:t>,в</w:t>
            </w:r>
            <w:proofErr w:type="gramEnd"/>
            <w:r>
              <w:t>,№1306а,б,в,л,№1307а,в,е.ж,№1308а,в.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Самостоятельная работа 38 стр.66(</w:t>
            </w:r>
            <w:proofErr w:type="spellStart"/>
            <w:r>
              <w:t>М.И.Гиашвили</w:t>
            </w:r>
            <w:proofErr w:type="spellEnd"/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23.04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10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Контрольная работа №12 по теме «Преобразование рациональных выражений</w:t>
            </w:r>
            <w:proofErr w:type="gramStart"/>
            <w:r>
              <w:t>.»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Контр работа№12(</w:t>
            </w:r>
            <w:proofErr w:type="spellStart"/>
            <w:r>
              <w:t>М.Я.Гаиашвили</w:t>
            </w:r>
            <w:proofErr w:type="spellEnd"/>
            <w:r>
              <w:t xml:space="preserve"> Самостоятельные и контрольные работы)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24.04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11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Решение уравнений.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п.42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>
            <w:r w:rsidRPr="00670333">
              <w:t>https://www.youtube.com/watch?v=aFTYTKLumow</w:t>
            </w:r>
          </w:p>
        </w:tc>
        <w:tc>
          <w:tcPr>
            <w:tcW w:w="1134" w:type="dxa"/>
            <w:shd w:val="clear" w:color="auto" w:fill="auto"/>
          </w:tcPr>
          <w:p w:rsidR="0064090E" w:rsidRDefault="0064090E">
            <w:r>
              <w:t xml:space="preserve">№№  1333 </w:t>
            </w:r>
            <w:proofErr w:type="spellStart"/>
            <w:r>
              <w:t>а</w:t>
            </w:r>
            <w:proofErr w:type="gramStart"/>
            <w:r>
              <w:t>,в</w:t>
            </w:r>
            <w:proofErr w:type="gramEnd"/>
            <w:r>
              <w:t>,з</w:t>
            </w:r>
            <w:proofErr w:type="spellEnd"/>
            <w:r>
              <w:t xml:space="preserve">, 1316 а-г, 1317а 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Ттест№30(Гришина И.В.)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27.04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12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 xml:space="preserve">Решение уравнений 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п.42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>
            <w:r w:rsidRPr="00402BB0">
              <w:t>https://yandex.ru/video/search?text=яндекс%20урок%206%20класс%20математ</w:t>
            </w:r>
            <w:r w:rsidRPr="00402BB0">
              <w:lastRenderedPageBreak/>
              <w:t>ика%20виленкин%20по%20теме%20решение%20уравнений&amp;path=wizard&amp;parent-reqid=1586333160731082-743861977775724711385735-production-app-host-vla-web-yp-19&amp;filmId=8403950826167153545</w:t>
            </w:r>
          </w:p>
        </w:tc>
        <w:tc>
          <w:tcPr>
            <w:tcW w:w="1134" w:type="dxa"/>
            <w:shd w:val="clear" w:color="auto" w:fill="auto"/>
          </w:tcPr>
          <w:p w:rsidR="0064090E" w:rsidRDefault="0064090E" w:rsidP="00480E8E">
            <w:r>
              <w:lastRenderedPageBreak/>
              <w:t xml:space="preserve">№1317,б 1318б ,№1319 </w:t>
            </w:r>
            <w:proofErr w:type="spellStart"/>
            <w:r>
              <w:t>а</w:t>
            </w:r>
            <w:proofErr w:type="gramStart"/>
            <w:r>
              <w:t>,б</w:t>
            </w:r>
            <w:proofErr w:type="gramEnd"/>
            <w:r>
              <w:t>,в</w:t>
            </w:r>
            <w:proofErr w:type="spellEnd"/>
            <w:r>
              <w:t xml:space="preserve">. </w:t>
            </w:r>
            <w:r>
              <w:lastRenderedPageBreak/>
              <w:t>№1321.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lastRenderedPageBreak/>
              <w:t>Тест№31(Гришина И.В.)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28.04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lastRenderedPageBreak/>
              <w:t>13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Решение уравнений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п.42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>
            <w:r w:rsidRPr="003F2743">
              <w:t>https://yandex.ru/video/search?text=яндекс%20урок%206%20класс%20математика%20виленкин%20по%20теме%20решение%20уравнений&amp;path=wizard&amp;parent-reqid=1586332491018168-1426294098061232512487313-production-app-host-vla-web-yp-198&amp;filmId=11269981949574235703</w:t>
            </w:r>
          </w:p>
        </w:tc>
        <w:tc>
          <w:tcPr>
            <w:tcW w:w="1134" w:type="dxa"/>
            <w:shd w:val="clear" w:color="auto" w:fill="auto"/>
          </w:tcPr>
          <w:p w:rsidR="0064090E" w:rsidRDefault="0064090E">
            <w:r>
              <w:t>№№1320,№1325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29.04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  <w:r>
              <w:t>14</w:t>
            </w:r>
          </w:p>
        </w:tc>
        <w:tc>
          <w:tcPr>
            <w:tcW w:w="1844" w:type="dxa"/>
            <w:shd w:val="clear" w:color="auto" w:fill="auto"/>
          </w:tcPr>
          <w:p w:rsidR="0064090E" w:rsidRDefault="0064090E">
            <w:r>
              <w:t>Решение уравнений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>Изучить п.42</w:t>
            </w:r>
          </w:p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>
            <w:r>
              <w:t xml:space="preserve">№№1319 </w:t>
            </w:r>
            <w:proofErr w:type="spellStart"/>
            <w:r>
              <w:t>д</w:t>
            </w:r>
            <w:proofErr w:type="gramStart"/>
            <w:r>
              <w:t>,е</w:t>
            </w:r>
            <w:proofErr w:type="gramEnd"/>
            <w:r>
              <w:t>,ж</w:t>
            </w:r>
            <w:proofErr w:type="spellEnd"/>
            <w:r>
              <w:t>, 1325.</w:t>
            </w:r>
          </w:p>
        </w:tc>
        <w:tc>
          <w:tcPr>
            <w:tcW w:w="1559" w:type="dxa"/>
            <w:shd w:val="clear" w:color="auto" w:fill="auto"/>
          </w:tcPr>
          <w:p w:rsidR="0064090E" w:rsidRDefault="0064090E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4090E" w:rsidRDefault="0064090E">
            <w:r>
              <w:t>30.04</w:t>
            </w:r>
          </w:p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Pr="00621189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Pr="00621189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D632BA">
        <w:trPr>
          <w:trHeight w:val="422"/>
        </w:trPr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64090E" w:rsidRDefault="0064090E"/>
        </w:tc>
      </w:tr>
      <w:tr w:rsidR="0064090E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</w:tr>
      <w:tr w:rsidR="0064090E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</w:tr>
      <w:tr w:rsidR="0064090E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</w:tr>
      <w:tr w:rsidR="0064090E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</w:tr>
      <w:tr w:rsidR="0064090E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64090E" w:rsidRDefault="0064090E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  <w:tc>
          <w:tcPr>
            <w:tcW w:w="2268" w:type="dxa"/>
            <w:shd w:val="clear" w:color="auto" w:fill="auto"/>
          </w:tcPr>
          <w:p w:rsidR="0064090E" w:rsidRDefault="0064090E"/>
        </w:tc>
        <w:tc>
          <w:tcPr>
            <w:tcW w:w="1134" w:type="dxa"/>
            <w:shd w:val="clear" w:color="auto" w:fill="auto"/>
          </w:tcPr>
          <w:p w:rsidR="0064090E" w:rsidRDefault="0064090E"/>
        </w:tc>
        <w:tc>
          <w:tcPr>
            <w:tcW w:w="1559" w:type="dxa"/>
            <w:shd w:val="clear" w:color="auto" w:fill="auto"/>
          </w:tcPr>
          <w:p w:rsidR="0064090E" w:rsidRDefault="0064090E"/>
        </w:tc>
      </w:tr>
    </w:tbl>
    <w:p w:rsidR="00D0485D" w:rsidRDefault="00D0485D" w:rsidP="0084378E"/>
    <w:sectPr w:rsidR="00D048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44" w:rsidRDefault="00706F44" w:rsidP="00691420">
      <w:r>
        <w:separator/>
      </w:r>
    </w:p>
  </w:endnote>
  <w:endnote w:type="continuationSeparator" w:id="0">
    <w:p w:rsidR="00706F44" w:rsidRDefault="00706F44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44" w:rsidRDefault="00706F44" w:rsidP="00691420">
      <w:r>
        <w:separator/>
      </w:r>
    </w:p>
  </w:footnote>
  <w:footnote w:type="continuationSeparator" w:id="0">
    <w:p w:rsidR="00706F44" w:rsidRDefault="00706F44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3F" w:rsidRDefault="005E253F">
    <w:pPr>
      <w:pStyle w:val="a4"/>
    </w:pPr>
    <w:r>
      <w:t>Планирование уроков математики в 6А и6В классах</w:t>
    </w:r>
  </w:p>
  <w:p w:rsidR="005E253F" w:rsidRDefault="005E253F">
    <w:pPr>
      <w:pStyle w:val="a4"/>
    </w:pPr>
    <w:r>
      <w:t>С13 по 30 апреля 2020 года</w:t>
    </w:r>
  </w:p>
  <w:p w:rsidR="005E253F" w:rsidRDefault="005E253F">
    <w:pPr>
      <w:pStyle w:val="a4"/>
    </w:pPr>
    <w:r>
      <w:t xml:space="preserve">Количество часов в неделю: 5 </w:t>
    </w:r>
  </w:p>
  <w:p w:rsidR="005E253F" w:rsidRDefault="005E253F">
    <w:pPr>
      <w:pStyle w:val="a4"/>
    </w:pPr>
    <w:r>
      <w:t xml:space="preserve">Учитель </w:t>
    </w:r>
    <w:proofErr w:type="spellStart"/>
    <w:r>
      <w:t>Кутлуева</w:t>
    </w:r>
    <w:proofErr w:type="spellEnd"/>
    <w:r>
      <w:t xml:space="preserve"> О.И.</w:t>
    </w:r>
  </w:p>
  <w:p w:rsidR="00691420" w:rsidRDefault="006914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660E"/>
    <w:rsid w:val="00054BDB"/>
    <w:rsid w:val="000C6FD6"/>
    <w:rsid w:val="000E39C6"/>
    <w:rsid w:val="000E5DB7"/>
    <w:rsid w:val="0012272F"/>
    <w:rsid w:val="00127CFE"/>
    <w:rsid w:val="001552D0"/>
    <w:rsid w:val="00170BBF"/>
    <w:rsid w:val="001A3272"/>
    <w:rsid w:val="001B6B6F"/>
    <w:rsid w:val="001D4379"/>
    <w:rsid w:val="001F023A"/>
    <w:rsid w:val="002257FF"/>
    <w:rsid w:val="0024719B"/>
    <w:rsid w:val="002B4EC4"/>
    <w:rsid w:val="003004F6"/>
    <w:rsid w:val="00320AD2"/>
    <w:rsid w:val="00322FAE"/>
    <w:rsid w:val="00332C17"/>
    <w:rsid w:val="00377870"/>
    <w:rsid w:val="00387169"/>
    <w:rsid w:val="003A20DD"/>
    <w:rsid w:val="003C1FE0"/>
    <w:rsid w:val="003D11EF"/>
    <w:rsid w:val="003F2743"/>
    <w:rsid w:val="003F307E"/>
    <w:rsid w:val="003F6BED"/>
    <w:rsid w:val="00402BB0"/>
    <w:rsid w:val="00462AF1"/>
    <w:rsid w:val="004722BB"/>
    <w:rsid w:val="00480E8E"/>
    <w:rsid w:val="004862C1"/>
    <w:rsid w:val="004B4211"/>
    <w:rsid w:val="004E30E1"/>
    <w:rsid w:val="00501A81"/>
    <w:rsid w:val="00526E35"/>
    <w:rsid w:val="00527908"/>
    <w:rsid w:val="00531348"/>
    <w:rsid w:val="005A0483"/>
    <w:rsid w:val="005A0A5A"/>
    <w:rsid w:val="005D4B4E"/>
    <w:rsid w:val="005D5237"/>
    <w:rsid w:val="005E253F"/>
    <w:rsid w:val="005F4213"/>
    <w:rsid w:val="0060390A"/>
    <w:rsid w:val="00617147"/>
    <w:rsid w:val="00621189"/>
    <w:rsid w:val="00624FCD"/>
    <w:rsid w:val="0064090E"/>
    <w:rsid w:val="0065619E"/>
    <w:rsid w:val="00670333"/>
    <w:rsid w:val="0067447F"/>
    <w:rsid w:val="00691420"/>
    <w:rsid w:val="006C55A7"/>
    <w:rsid w:val="006C735D"/>
    <w:rsid w:val="00706F44"/>
    <w:rsid w:val="0073180B"/>
    <w:rsid w:val="00732426"/>
    <w:rsid w:val="0074635B"/>
    <w:rsid w:val="00752045"/>
    <w:rsid w:val="0077179E"/>
    <w:rsid w:val="00773A76"/>
    <w:rsid w:val="007B5F84"/>
    <w:rsid w:val="007C7825"/>
    <w:rsid w:val="007F4244"/>
    <w:rsid w:val="00823EC2"/>
    <w:rsid w:val="0084378E"/>
    <w:rsid w:val="008555A6"/>
    <w:rsid w:val="0087790C"/>
    <w:rsid w:val="00886FA2"/>
    <w:rsid w:val="008B2A82"/>
    <w:rsid w:val="008F6D7F"/>
    <w:rsid w:val="00923A31"/>
    <w:rsid w:val="00927F56"/>
    <w:rsid w:val="00954312"/>
    <w:rsid w:val="009A03CD"/>
    <w:rsid w:val="009D78B2"/>
    <w:rsid w:val="009F4BAC"/>
    <w:rsid w:val="009F4D96"/>
    <w:rsid w:val="00A2388C"/>
    <w:rsid w:val="00A25740"/>
    <w:rsid w:val="00AB1A42"/>
    <w:rsid w:val="00AB3A37"/>
    <w:rsid w:val="00AC6646"/>
    <w:rsid w:val="00AD57B2"/>
    <w:rsid w:val="00B03AAE"/>
    <w:rsid w:val="00B050BF"/>
    <w:rsid w:val="00B1112E"/>
    <w:rsid w:val="00B310EE"/>
    <w:rsid w:val="00B377D5"/>
    <w:rsid w:val="00B4608B"/>
    <w:rsid w:val="00B7091A"/>
    <w:rsid w:val="00B77083"/>
    <w:rsid w:val="00B801D9"/>
    <w:rsid w:val="00B84444"/>
    <w:rsid w:val="00B955CB"/>
    <w:rsid w:val="00BF1064"/>
    <w:rsid w:val="00C035D0"/>
    <w:rsid w:val="00C250BB"/>
    <w:rsid w:val="00C7617C"/>
    <w:rsid w:val="00C92673"/>
    <w:rsid w:val="00D0485D"/>
    <w:rsid w:val="00D257F1"/>
    <w:rsid w:val="00D330E4"/>
    <w:rsid w:val="00D632BA"/>
    <w:rsid w:val="00D76433"/>
    <w:rsid w:val="00DA06BB"/>
    <w:rsid w:val="00DA3E9F"/>
    <w:rsid w:val="00DC1602"/>
    <w:rsid w:val="00DE2138"/>
    <w:rsid w:val="00DF4A87"/>
    <w:rsid w:val="00E239F0"/>
    <w:rsid w:val="00EC4079"/>
    <w:rsid w:val="00EF41CB"/>
    <w:rsid w:val="00F43876"/>
    <w:rsid w:val="00F636A0"/>
    <w:rsid w:val="00F71A6A"/>
    <w:rsid w:val="00F74C3A"/>
    <w:rsid w:val="00F832B7"/>
    <w:rsid w:val="00F85CDA"/>
    <w:rsid w:val="00F92640"/>
    <w:rsid w:val="00FA53D0"/>
    <w:rsid w:val="00FD6F6F"/>
    <w:rsid w:val="00F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A4350-5626-4FDB-BD4A-6AE862FE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166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Ольга</cp:lastModifiedBy>
  <cp:revision>33</cp:revision>
  <cp:lastPrinted>2020-04-08T04:41:00Z</cp:lastPrinted>
  <dcterms:created xsi:type="dcterms:W3CDTF">2020-04-08T04:39:00Z</dcterms:created>
  <dcterms:modified xsi:type="dcterms:W3CDTF">2020-04-09T12:45:00Z</dcterms:modified>
</cp:coreProperties>
</file>